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40" w:rsidRPr="00A55640" w:rsidRDefault="00A55640" w:rsidP="00A5564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A55640">
        <w:rPr>
          <w:rFonts w:ascii="Times New Roman" w:hAnsi="Times New Roman" w:cs="Times New Roman"/>
          <w:b/>
          <w:bCs/>
          <w:sz w:val="40"/>
          <w:szCs w:val="40"/>
        </w:rPr>
        <w:t>Речевые игры в домашних условиях</w:t>
      </w:r>
    </w:p>
    <w:bookmarkEnd w:id="0"/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Провести время весело и полезно можно прямо дома! Вот несколько идей для игр, которые развивают речь и воображение ребенка.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1. Игра «Назови предмет»</w:t>
      </w:r>
    </w:p>
    <w:p w:rsidR="00A55640" w:rsidRPr="00A55640" w:rsidRDefault="00A55640" w:rsidP="00A5564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Показывайте разные предметы из дома (игрушки, книги, посуда).</w:t>
      </w:r>
    </w:p>
    <w:p w:rsidR="00A55640" w:rsidRPr="00A55640" w:rsidRDefault="00A55640" w:rsidP="00A5564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Спрашивайте: «Что это?», «Как называется?»</w:t>
      </w:r>
    </w:p>
    <w:p w:rsidR="00A55640" w:rsidRPr="00A55640" w:rsidRDefault="00A55640" w:rsidP="00A5564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Мотивируйте ребенка подробно описывать предмет: «Это круглая игрушка, мягкая и яркая».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2. Игра «</w:t>
      </w:r>
      <w:proofErr w:type="gramStart"/>
      <w:r w:rsidRPr="00A55640">
        <w:rPr>
          <w:rFonts w:ascii="Times New Roman" w:hAnsi="Times New Roman" w:cs="Times New Roman"/>
          <w:b/>
          <w:bCs/>
          <w:sz w:val="28"/>
          <w:szCs w:val="28"/>
        </w:rPr>
        <w:t>Угадай-загадка</w:t>
      </w:r>
      <w:proofErr w:type="gramEnd"/>
      <w:r w:rsidRPr="00A556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55640" w:rsidRPr="00A55640" w:rsidRDefault="00A55640" w:rsidP="00A5564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Задавайте загадки или придумывайте свои: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640">
        <w:rPr>
          <w:rFonts w:ascii="Times New Roman" w:hAnsi="Times New Roman" w:cs="Times New Roman"/>
          <w:i/>
          <w:iCs/>
          <w:sz w:val="28"/>
          <w:szCs w:val="28"/>
        </w:rPr>
        <w:t>«Белая, гладкая, в холодильнике живет — что это?» (Молоко)</w:t>
      </w:r>
    </w:p>
    <w:p w:rsidR="00A55640" w:rsidRPr="00A55640" w:rsidRDefault="00A55640" w:rsidP="00A5564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Можно использовать картинки или реальные предметы.</w:t>
      </w:r>
    </w:p>
    <w:p w:rsidR="00A55640" w:rsidRPr="00A55640" w:rsidRDefault="00A55640" w:rsidP="00A5564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Ребенок отвечает, а затем рассказывает, почему он так думает.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3. Игра «Путешествие по квартире»</w:t>
      </w:r>
    </w:p>
    <w:p w:rsidR="00A55640" w:rsidRPr="00A55640" w:rsidRDefault="00A55640" w:rsidP="00A556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Назначьте «маршрут» по дому: кухня, гостиная, спальня.</w:t>
      </w:r>
    </w:p>
    <w:p w:rsidR="00A55640" w:rsidRPr="00A55640" w:rsidRDefault="00A55640" w:rsidP="00A556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В каждом помещении говорите о предметах, рассказываете истории.</w:t>
      </w:r>
    </w:p>
    <w:p w:rsidR="00A55640" w:rsidRPr="00A55640" w:rsidRDefault="00A55640" w:rsidP="00A556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Спрашивайте: «Что это?», «Как называется?», «Что можно делать с этим?»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4. Игра «Любимый герой»</w:t>
      </w:r>
    </w:p>
    <w:p w:rsidR="00A55640" w:rsidRPr="00A55640" w:rsidRDefault="00A55640" w:rsidP="00A556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Воспроизведите сценки с любимыми игрушками или персонажами сказок.</w:t>
      </w:r>
    </w:p>
    <w:p w:rsidR="00A55640" w:rsidRPr="00A55640" w:rsidRDefault="00A55640" w:rsidP="00A556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Пусть ребенок рассказывает, что делает его герой или придумывает диалог.</w:t>
      </w:r>
    </w:p>
    <w:p w:rsidR="00A55640" w:rsidRPr="00A55640" w:rsidRDefault="00A55640" w:rsidP="00A5564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Включайте повторение фраз, использование новых слов.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5. Игра «Магазин или кухня»</w:t>
      </w:r>
    </w:p>
    <w:p w:rsidR="00A55640" w:rsidRPr="00A55640" w:rsidRDefault="00A55640" w:rsidP="00A556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Создайте «магазин» или «кухню» из игрушек или вещей дома.</w:t>
      </w:r>
    </w:p>
    <w:p w:rsidR="00A55640" w:rsidRPr="00A55640" w:rsidRDefault="00A55640" w:rsidP="00A556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Просите ребенка назвать продукты или предметы, а также описывать их: «Это яблоко, оно красное и сочное».</w:t>
      </w:r>
    </w:p>
    <w:p w:rsidR="00A55640" w:rsidRPr="00A55640" w:rsidRDefault="00A55640" w:rsidP="00A556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Можно играть в покупки, спрашивая: «Что ты купишь?», «Что это за напиток?».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6. Игра «Поменяйся ролями»</w:t>
      </w:r>
    </w:p>
    <w:p w:rsidR="00A55640" w:rsidRPr="00A55640" w:rsidRDefault="00A55640" w:rsidP="00A556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Поиграйте в договорные роли: мама — покупатель, папа — продавец, ребенок — покупатель.</w:t>
      </w:r>
    </w:p>
    <w:p w:rsidR="00A55640" w:rsidRPr="00A55640" w:rsidRDefault="00A55640" w:rsidP="00A5564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В игровой форме практикуйте просьбы, благодарности, описание предметов.</w:t>
      </w:r>
    </w:p>
    <w:p w:rsidR="00A55640" w:rsidRPr="00A55640" w:rsidRDefault="00A55640" w:rsidP="00A556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640">
        <w:rPr>
          <w:rFonts w:ascii="Times New Roman" w:hAnsi="Times New Roman" w:cs="Times New Roman"/>
          <w:b/>
          <w:bCs/>
          <w:sz w:val="28"/>
          <w:szCs w:val="28"/>
        </w:rPr>
        <w:t>Советы для успешных игр</w:t>
      </w:r>
    </w:p>
    <w:p w:rsidR="00A55640" w:rsidRPr="00A55640" w:rsidRDefault="00A55640" w:rsidP="00A5564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lastRenderedPageBreak/>
        <w:t>Используйте яркие слова, задавайте вопросы.</w:t>
      </w:r>
    </w:p>
    <w:p w:rsidR="00A55640" w:rsidRPr="00A55640" w:rsidRDefault="00A55640" w:rsidP="00A5564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Поддерживайте инициативу ребенка.</w:t>
      </w:r>
    </w:p>
    <w:p w:rsidR="00A55640" w:rsidRPr="00A55640" w:rsidRDefault="00A55640" w:rsidP="00A5564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Не настаивайте — главное, чтобы было интересно!</w:t>
      </w:r>
    </w:p>
    <w:p w:rsidR="00A55640" w:rsidRPr="00A55640" w:rsidRDefault="00A55640" w:rsidP="00A5564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40">
        <w:rPr>
          <w:rFonts w:ascii="Times New Roman" w:hAnsi="Times New Roman" w:cs="Times New Roman"/>
          <w:sz w:val="28"/>
          <w:szCs w:val="28"/>
        </w:rPr>
        <w:t>Хвалите за попытки говорить и описывать.</w:t>
      </w:r>
    </w:p>
    <w:p w:rsidR="00497027" w:rsidRDefault="00497027"/>
    <w:sectPr w:rsidR="00497027" w:rsidSect="00A55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F60"/>
    <w:multiLevelType w:val="multilevel"/>
    <w:tmpl w:val="2654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84410F"/>
    <w:multiLevelType w:val="multilevel"/>
    <w:tmpl w:val="25A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4D5CE1"/>
    <w:multiLevelType w:val="multilevel"/>
    <w:tmpl w:val="C3E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307B5"/>
    <w:multiLevelType w:val="multilevel"/>
    <w:tmpl w:val="A214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DD108C"/>
    <w:multiLevelType w:val="multilevel"/>
    <w:tmpl w:val="0E3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B75925"/>
    <w:multiLevelType w:val="multilevel"/>
    <w:tmpl w:val="4C7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E5513D"/>
    <w:multiLevelType w:val="multilevel"/>
    <w:tmpl w:val="A37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E3"/>
    <w:rsid w:val="000C42E3"/>
    <w:rsid w:val="00497027"/>
    <w:rsid w:val="00A5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>diakov.net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2026-06-22T17:17:00Z</dcterms:created>
  <dcterms:modified xsi:type="dcterms:W3CDTF">2026-06-22T17:18:00Z</dcterms:modified>
</cp:coreProperties>
</file>