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32E" w:rsidRPr="00F6732E" w:rsidRDefault="00F6732E" w:rsidP="00F6732E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Pr="00F6732E">
        <w:rPr>
          <w:rFonts w:ascii="Times New Roman" w:hAnsi="Times New Roman" w:cs="Times New Roman"/>
          <w:b/>
          <w:bCs/>
          <w:sz w:val="40"/>
          <w:szCs w:val="40"/>
        </w:rPr>
        <w:t xml:space="preserve"> Речевые игры на прогулке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F6732E" w:rsidRPr="00F6732E" w:rsidRDefault="00F6732E" w:rsidP="00F67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2E">
        <w:rPr>
          <w:rFonts w:ascii="Times New Roman" w:hAnsi="Times New Roman" w:cs="Times New Roman"/>
          <w:sz w:val="28"/>
          <w:szCs w:val="28"/>
        </w:rPr>
        <w:t>Сегодня я расскажу о том, как можно использовать прогулку для развития речи детей через увлекательные игровые упражнения.</w:t>
      </w:r>
    </w:p>
    <w:p w:rsidR="00F6732E" w:rsidRPr="00F6732E" w:rsidRDefault="00F6732E" w:rsidP="00F6732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732E">
        <w:rPr>
          <w:rFonts w:ascii="Times New Roman" w:hAnsi="Times New Roman" w:cs="Times New Roman"/>
          <w:b/>
          <w:bCs/>
          <w:sz w:val="28"/>
          <w:szCs w:val="28"/>
        </w:rPr>
        <w:t>Почему важны речевые игры на прогулке?</w:t>
      </w:r>
    </w:p>
    <w:p w:rsidR="00F6732E" w:rsidRPr="00F6732E" w:rsidRDefault="00F6732E" w:rsidP="00F6732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2E">
        <w:rPr>
          <w:rFonts w:ascii="Times New Roman" w:hAnsi="Times New Roman" w:cs="Times New Roman"/>
          <w:sz w:val="28"/>
          <w:szCs w:val="28"/>
        </w:rPr>
        <w:t>Природная среда стимулирует разнообразные эмоции и впечатления.</w:t>
      </w:r>
    </w:p>
    <w:p w:rsidR="00F6732E" w:rsidRPr="00F6732E" w:rsidRDefault="00F6732E" w:rsidP="00F6732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2E">
        <w:rPr>
          <w:rFonts w:ascii="Times New Roman" w:hAnsi="Times New Roman" w:cs="Times New Roman"/>
          <w:sz w:val="28"/>
          <w:szCs w:val="28"/>
        </w:rPr>
        <w:t>Свежий воздух и активность создают благоприятные условия для речи.</w:t>
      </w:r>
    </w:p>
    <w:p w:rsidR="00F6732E" w:rsidRPr="00F6732E" w:rsidRDefault="00F6732E" w:rsidP="00F6732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2E">
        <w:rPr>
          <w:rFonts w:ascii="Times New Roman" w:hAnsi="Times New Roman" w:cs="Times New Roman"/>
          <w:sz w:val="28"/>
          <w:szCs w:val="28"/>
        </w:rPr>
        <w:t>Возможность расширять словарный запас и формировать речевые навыки в непринужденной обстановке.</w:t>
      </w:r>
    </w:p>
    <w:p w:rsidR="00F6732E" w:rsidRPr="00F6732E" w:rsidRDefault="00F6732E" w:rsidP="00F6732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732E">
        <w:rPr>
          <w:rFonts w:ascii="Times New Roman" w:hAnsi="Times New Roman" w:cs="Times New Roman"/>
          <w:b/>
          <w:bCs/>
          <w:sz w:val="28"/>
          <w:szCs w:val="28"/>
        </w:rPr>
        <w:t>Основные виды речевых игр на прогулке:</w:t>
      </w:r>
    </w:p>
    <w:p w:rsidR="00F6732E" w:rsidRPr="00F6732E" w:rsidRDefault="00F6732E" w:rsidP="00F6732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732E">
        <w:rPr>
          <w:rFonts w:ascii="Times New Roman" w:hAnsi="Times New Roman" w:cs="Times New Roman"/>
          <w:b/>
          <w:bCs/>
          <w:sz w:val="28"/>
          <w:szCs w:val="28"/>
        </w:rPr>
        <w:t>1. Игра «Назови, куда идем?»</w:t>
      </w:r>
    </w:p>
    <w:p w:rsidR="00F6732E" w:rsidRPr="00F6732E" w:rsidRDefault="00F6732E" w:rsidP="00F6732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2E">
        <w:rPr>
          <w:rFonts w:ascii="Times New Roman" w:hAnsi="Times New Roman" w:cs="Times New Roman"/>
          <w:sz w:val="28"/>
          <w:szCs w:val="28"/>
        </w:rPr>
        <w:t>В процессе прогулки спрашивайте: «А что это за дерево?», «Что за цветы?», «Какая птица пролетела?»</w:t>
      </w:r>
    </w:p>
    <w:p w:rsidR="00F6732E" w:rsidRPr="00F6732E" w:rsidRDefault="00F6732E" w:rsidP="00F6732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2E">
        <w:rPr>
          <w:rFonts w:ascii="Times New Roman" w:hAnsi="Times New Roman" w:cs="Times New Roman"/>
          <w:sz w:val="28"/>
          <w:szCs w:val="28"/>
        </w:rPr>
        <w:t>Обращайте внимание на детали, описывайте предметы: «Большое зеленое дерево с белой корой».</w:t>
      </w:r>
    </w:p>
    <w:p w:rsidR="00F6732E" w:rsidRPr="00F6732E" w:rsidRDefault="00F6732E" w:rsidP="00F6732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732E">
        <w:rPr>
          <w:rFonts w:ascii="Times New Roman" w:hAnsi="Times New Roman" w:cs="Times New Roman"/>
          <w:b/>
          <w:bCs/>
          <w:sz w:val="28"/>
          <w:szCs w:val="28"/>
        </w:rPr>
        <w:t>2. Игра «Звуки природы»</w:t>
      </w:r>
    </w:p>
    <w:p w:rsidR="00F6732E" w:rsidRPr="00F6732E" w:rsidRDefault="00F6732E" w:rsidP="00F6732E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2E">
        <w:rPr>
          <w:rFonts w:ascii="Times New Roman" w:hAnsi="Times New Roman" w:cs="Times New Roman"/>
          <w:sz w:val="28"/>
          <w:szCs w:val="28"/>
        </w:rPr>
        <w:t>Просите детей повторять звуки животных, птиц, природных явлений.</w:t>
      </w:r>
    </w:p>
    <w:p w:rsidR="00F6732E" w:rsidRPr="00F6732E" w:rsidRDefault="00F6732E" w:rsidP="00F6732E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2E">
        <w:rPr>
          <w:rFonts w:ascii="Times New Roman" w:hAnsi="Times New Roman" w:cs="Times New Roman"/>
          <w:sz w:val="28"/>
          <w:szCs w:val="28"/>
        </w:rPr>
        <w:t xml:space="preserve">Например: «Что за звук? Мяу, кар-кар, </w:t>
      </w:r>
      <w:proofErr w:type="spellStart"/>
      <w:r w:rsidRPr="00F6732E">
        <w:rPr>
          <w:rFonts w:ascii="Times New Roman" w:hAnsi="Times New Roman" w:cs="Times New Roman"/>
          <w:sz w:val="28"/>
          <w:szCs w:val="28"/>
        </w:rPr>
        <w:t>фыр-фыр</w:t>
      </w:r>
      <w:proofErr w:type="spellEnd"/>
      <w:r w:rsidRPr="00F6732E">
        <w:rPr>
          <w:rFonts w:ascii="Times New Roman" w:hAnsi="Times New Roman" w:cs="Times New Roman"/>
          <w:sz w:val="28"/>
          <w:szCs w:val="28"/>
        </w:rPr>
        <w:t>, ш-ш-ш».</w:t>
      </w:r>
    </w:p>
    <w:p w:rsidR="00F6732E" w:rsidRPr="00F6732E" w:rsidRDefault="00F6732E" w:rsidP="00F6732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732E">
        <w:rPr>
          <w:rFonts w:ascii="Times New Roman" w:hAnsi="Times New Roman" w:cs="Times New Roman"/>
          <w:b/>
          <w:bCs/>
          <w:sz w:val="28"/>
          <w:szCs w:val="28"/>
        </w:rPr>
        <w:t>3. Игра «Цвета и формы»</w:t>
      </w:r>
    </w:p>
    <w:p w:rsidR="00F6732E" w:rsidRPr="00F6732E" w:rsidRDefault="00F6732E" w:rsidP="00F6732E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2E">
        <w:rPr>
          <w:rFonts w:ascii="Times New Roman" w:hAnsi="Times New Roman" w:cs="Times New Roman"/>
          <w:sz w:val="28"/>
          <w:szCs w:val="28"/>
        </w:rPr>
        <w:t>Назовите предметы по цвету, форме, размеру.</w:t>
      </w:r>
    </w:p>
    <w:p w:rsidR="00F6732E" w:rsidRPr="00F6732E" w:rsidRDefault="00F6732E" w:rsidP="00F6732E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2E">
        <w:rPr>
          <w:rFonts w:ascii="Times New Roman" w:hAnsi="Times New Roman" w:cs="Times New Roman"/>
          <w:sz w:val="28"/>
          <w:szCs w:val="28"/>
        </w:rPr>
        <w:t>Упражнение: «Найди и скажи, где есть круглая красная машина?»</w:t>
      </w:r>
    </w:p>
    <w:p w:rsidR="00F6732E" w:rsidRPr="00F6732E" w:rsidRDefault="00F6732E" w:rsidP="00F6732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732E">
        <w:rPr>
          <w:rFonts w:ascii="Times New Roman" w:hAnsi="Times New Roman" w:cs="Times New Roman"/>
          <w:b/>
          <w:bCs/>
          <w:sz w:val="28"/>
          <w:szCs w:val="28"/>
        </w:rPr>
        <w:t>4. Игра «Считаем и рассказываем»</w:t>
      </w:r>
    </w:p>
    <w:p w:rsidR="00F6732E" w:rsidRPr="00F6732E" w:rsidRDefault="00F6732E" w:rsidP="00F6732E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2E">
        <w:rPr>
          <w:rFonts w:ascii="Times New Roman" w:hAnsi="Times New Roman" w:cs="Times New Roman"/>
          <w:sz w:val="28"/>
          <w:szCs w:val="28"/>
        </w:rPr>
        <w:t>Считайте вместе листья, цветы, камушки, рассказывая о них: «У этого дерева много веток, а у этого — красивых желтых лепестков».</w:t>
      </w:r>
    </w:p>
    <w:p w:rsidR="00F6732E" w:rsidRPr="00F6732E" w:rsidRDefault="00F6732E" w:rsidP="00F6732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732E">
        <w:rPr>
          <w:rFonts w:ascii="Times New Roman" w:hAnsi="Times New Roman" w:cs="Times New Roman"/>
          <w:b/>
          <w:bCs/>
          <w:sz w:val="28"/>
          <w:szCs w:val="28"/>
        </w:rPr>
        <w:t>5. Игра «Кто быстрее скажет слово?»</w:t>
      </w:r>
    </w:p>
    <w:p w:rsidR="00F6732E" w:rsidRPr="00F6732E" w:rsidRDefault="00F6732E" w:rsidP="00F6732E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2E">
        <w:rPr>
          <w:rFonts w:ascii="Times New Roman" w:hAnsi="Times New Roman" w:cs="Times New Roman"/>
          <w:sz w:val="28"/>
          <w:szCs w:val="28"/>
        </w:rPr>
        <w:t>Ведущий называет категорию (животные, фрукты), а дети — слова, связанные с ней.</w:t>
      </w:r>
    </w:p>
    <w:p w:rsidR="00F6732E" w:rsidRPr="00F6732E" w:rsidRDefault="00F6732E" w:rsidP="00F6732E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2E">
        <w:rPr>
          <w:rFonts w:ascii="Times New Roman" w:hAnsi="Times New Roman" w:cs="Times New Roman"/>
          <w:sz w:val="28"/>
          <w:szCs w:val="28"/>
        </w:rPr>
        <w:t>Можно усложнять: добавлять прилагательные, сравнения.</w:t>
      </w:r>
    </w:p>
    <w:p w:rsidR="00F6732E" w:rsidRPr="00F6732E" w:rsidRDefault="00F6732E" w:rsidP="00F6732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732E">
        <w:rPr>
          <w:rFonts w:ascii="Times New Roman" w:hAnsi="Times New Roman" w:cs="Times New Roman"/>
          <w:b/>
          <w:bCs/>
          <w:sz w:val="28"/>
          <w:szCs w:val="28"/>
        </w:rPr>
        <w:t>Советы по проведению игр:</w:t>
      </w:r>
    </w:p>
    <w:p w:rsidR="00F6732E" w:rsidRPr="00F6732E" w:rsidRDefault="00F6732E" w:rsidP="00F6732E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2E">
        <w:rPr>
          <w:rFonts w:ascii="Times New Roman" w:hAnsi="Times New Roman" w:cs="Times New Roman"/>
          <w:sz w:val="28"/>
          <w:szCs w:val="28"/>
        </w:rPr>
        <w:t>Используйте яркое описание, медленный темп.</w:t>
      </w:r>
    </w:p>
    <w:p w:rsidR="00F6732E" w:rsidRPr="00F6732E" w:rsidRDefault="00F6732E" w:rsidP="00F6732E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2E">
        <w:rPr>
          <w:rFonts w:ascii="Times New Roman" w:hAnsi="Times New Roman" w:cs="Times New Roman"/>
          <w:sz w:val="28"/>
          <w:szCs w:val="28"/>
        </w:rPr>
        <w:t>Рассказывайте о чувствах и впечатлениях, вовлекайте детей в диалог.</w:t>
      </w:r>
    </w:p>
    <w:p w:rsidR="00F6732E" w:rsidRPr="00F6732E" w:rsidRDefault="00F6732E" w:rsidP="00F6732E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2E">
        <w:rPr>
          <w:rFonts w:ascii="Times New Roman" w:hAnsi="Times New Roman" w:cs="Times New Roman"/>
          <w:sz w:val="28"/>
          <w:szCs w:val="28"/>
        </w:rPr>
        <w:t>Поддерживайте инициативу, хвалите за активность.</w:t>
      </w:r>
    </w:p>
    <w:p w:rsidR="00F6732E" w:rsidRPr="00F6732E" w:rsidRDefault="00F6732E" w:rsidP="00F6732E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2E">
        <w:rPr>
          <w:rFonts w:ascii="Times New Roman" w:hAnsi="Times New Roman" w:cs="Times New Roman"/>
          <w:sz w:val="28"/>
          <w:szCs w:val="28"/>
        </w:rPr>
        <w:lastRenderedPageBreak/>
        <w:t>Не забывайте о смене деятельности — чтобы детишки не устали.</w:t>
      </w:r>
      <w:bookmarkStart w:id="0" w:name="_GoBack"/>
      <w:bookmarkEnd w:id="0"/>
    </w:p>
    <w:p w:rsidR="00F6732E" w:rsidRPr="00F6732E" w:rsidRDefault="00F6732E" w:rsidP="00F67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2E">
        <w:rPr>
          <w:rFonts w:ascii="Times New Roman" w:hAnsi="Times New Roman" w:cs="Times New Roman"/>
          <w:sz w:val="28"/>
          <w:szCs w:val="28"/>
        </w:rPr>
        <w:t>Речевые игры на прогулке делают процесс развития речи живым, интересным и насыщенным. Ваша задача — создавать ситуации, стимулирующие детей говорить, описывать и слушать.</w:t>
      </w:r>
    </w:p>
    <w:p w:rsidR="00042AB3" w:rsidRDefault="00042AB3"/>
    <w:sectPr w:rsidR="00042AB3" w:rsidSect="00F673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53C3"/>
    <w:multiLevelType w:val="multilevel"/>
    <w:tmpl w:val="4356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640CE9"/>
    <w:multiLevelType w:val="multilevel"/>
    <w:tmpl w:val="0F64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1B1D85"/>
    <w:multiLevelType w:val="multilevel"/>
    <w:tmpl w:val="579C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771917"/>
    <w:multiLevelType w:val="multilevel"/>
    <w:tmpl w:val="8A02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A7573F"/>
    <w:multiLevelType w:val="multilevel"/>
    <w:tmpl w:val="B9DA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E8154A9"/>
    <w:multiLevelType w:val="multilevel"/>
    <w:tmpl w:val="4158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A8A6036"/>
    <w:multiLevelType w:val="multilevel"/>
    <w:tmpl w:val="744A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C3"/>
    <w:rsid w:val="00042AB3"/>
    <w:rsid w:val="00C76EC3"/>
    <w:rsid w:val="00F6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3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1446</Characters>
  <Application>Microsoft Office Word</Application>
  <DocSecurity>0</DocSecurity>
  <Lines>12</Lines>
  <Paragraphs>3</Paragraphs>
  <ScaleCrop>false</ScaleCrop>
  <Company>diakov.net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2026-06-22T17:32:00Z</dcterms:created>
  <dcterms:modified xsi:type="dcterms:W3CDTF">2026-06-22T17:34:00Z</dcterms:modified>
</cp:coreProperties>
</file>